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458"/>
        <w:gridCol w:w="459"/>
        <w:gridCol w:w="1211"/>
        <w:gridCol w:w="465"/>
        <w:gridCol w:w="465"/>
        <w:gridCol w:w="467"/>
        <w:gridCol w:w="467"/>
        <w:gridCol w:w="467"/>
        <w:gridCol w:w="467"/>
        <w:gridCol w:w="467"/>
        <w:gridCol w:w="467"/>
        <w:gridCol w:w="467"/>
        <w:gridCol w:w="467"/>
        <w:gridCol w:w="462"/>
        <w:gridCol w:w="462"/>
        <w:gridCol w:w="1101"/>
      </w:tblGrid>
      <w:tr w:rsidR="00D1464E" w:rsidRPr="00D1464E" w14:paraId="414E2496" w14:textId="77777777" w:rsidTr="00D1464E">
        <w:trPr>
          <w:trHeight w:val="357"/>
        </w:trPr>
        <w:tc>
          <w:tcPr>
            <w:tcW w:w="1949" w:type="dxa"/>
            <w:vAlign w:val="center"/>
            <w:hideMark/>
          </w:tcPr>
          <w:p w14:paraId="0B17F4AD" w14:textId="621E8071" w:rsidR="00E932E4" w:rsidRPr="00D1464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1464E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240B17" w:rsidRPr="00D1464E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D1464E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8304ED" w:rsidRPr="00D1464E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D1464E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033FC7" w:rsidRPr="00D1464E">
              <w:rPr>
                <w:rFonts w:ascii="Tw Cen MT" w:hAnsi="Tw Cen MT" w:cs="Times New Roman"/>
                <w:b/>
                <w:sz w:val="32"/>
                <w:szCs w:val="32"/>
              </w:rPr>
              <w:t>E1CS0</w:t>
            </w:r>
            <w:r w:rsidR="00240B17" w:rsidRPr="00D1464E">
              <w:rPr>
                <w:rFonts w:ascii="Tw Cen MT" w:hAnsi="Tw Cen MT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458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D1464E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65" w:type="dxa"/>
            <w:vAlign w:val="center"/>
          </w:tcPr>
          <w:p w14:paraId="72132394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5" w:type="dxa"/>
            <w:vAlign w:val="center"/>
          </w:tcPr>
          <w:p w14:paraId="6348D994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7CCFE37F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E576C15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0ADA3FAB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71C93505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F03FFF8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677FB05F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289E2034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D1464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01" w:type="dxa"/>
            <w:vAlign w:val="center"/>
            <w:hideMark/>
          </w:tcPr>
          <w:p w14:paraId="34E7F27B" w14:textId="70BB5222" w:rsidR="00E932E4" w:rsidRPr="00D1464E" w:rsidRDefault="00240B17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D1464E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D1464E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8304ED" w:rsidRPr="00D1464E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0858366D" w14:textId="77777777" w:rsidR="00450012" w:rsidRPr="00D1464E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D1464E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3B2CA294" w14:textId="77777777" w:rsidR="00450012" w:rsidRPr="00D1464E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1464E">
        <w:rPr>
          <w:rFonts w:ascii="Tw Cen MT" w:hAnsi="Tw Cen MT"/>
          <w:sz w:val="28"/>
          <w:szCs w:val="28"/>
        </w:rPr>
        <w:t>(AUTONOMOUS)</w:t>
      </w:r>
    </w:p>
    <w:p w14:paraId="3A65DD56" w14:textId="34344017" w:rsidR="006D45DE" w:rsidRPr="00D1464E" w:rsidRDefault="00240B17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D1464E">
        <w:rPr>
          <w:rFonts w:ascii="Tw Cen MT" w:hAnsi="Tw Cen MT"/>
          <w:sz w:val="36"/>
          <w:szCs w:val="28"/>
        </w:rPr>
        <w:t xml:space="preserve">B.Tech. IV Year I Semester </w:t>
      </w:r>
      <w:r w:rsidR="007A3D71">
        <w:rPr>
          <w:rFonts w:ascii="Tw Cen MT" w:hAnsi="Tw Cen MT"/>
          <w:sz w:val="36"/>
          <w:szCs w:val="28"/>
        </w:rPr>
        <w:t>Regular</w:t>
      </w:r>
      <w:r w:rsidRPr="00D1464E">
        <w:rPr>
          <w:rFonts w:ascii="Tw Cen MT" w:hAnsi="Tw Cen MT"/>
          <w:sz w:val="36"/>
          <w:szCs w:val="28"/>
        </w:rPr>
        <w:t xml:space="preserve"> Examinations, December, 2024</w:t>
      </w:r>
    </w:p>
    <w:p w14:paraId="70E8F059" w14:textId="4F9488C5" w:rsidR="00210720" w:rsidRPr="00D1464E" w:rsidRDefault="00240B17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D1464E">
        <w:rPr>
          <w:rFonts w:ascii="Tw Cen MT" w:hAnsi="Tw Cen MT"/>
          <w:b/>
          <w:bCs/>
          <w:sz w:val="32"/>
          <w:szCs w:val="32"/>
        </w:rPr>
        <w:t>AUGMENTED REALITY AND VIRTUAL REALITY</w:t>
      </w:r>
    </w:p>
    <w:p w14:paraId="33598ACE" w14:textId="13A1CE56" w:rsidR="00450012" w:rsidRPr="00D1464E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D1464E">
        <w:rPr>
          <w:rFonts w:ascii="Tw Cen MT" w:hAnsi="Tw Cen MT"/>
          <w:bCs/>
          <w:sz w:val="32"/>
          <w:szCs w:val="32"/>
        </w:rPr>
        <w:t>(</w:t>
      </w:r>
      <w:r w:rsidR="00033FC7" w:rsidRPr="00D1464E">
        <w:rPr>
          <w:rFonts w:ascii="Tw Cen MT" w:hAnsi="Tw Cen MT"/>
          <w:bCs/>
          <w:sz w:val="32"/>
          <w:szCs w:val="32"/>
        </w:rPr>
        <w:t>IT)</w:t>
      </w:r>
    </w:p>
    <w:p w14:paraId="5B0353E5" w14:textId="6D451C2D" w:rsidR="00237F4A" w:rsidRPr="00D1464E" w:rsidRDefault="00237F4A" w:rsidP="00237F4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D1464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D1464E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D1464E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Max. Marks: </w:t>
      </w:r>
      <w:r w:rsidR="00AB2C27" w:rsidRPr="00D1464E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D1464E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29B65E8C" w14:textId="77777777" w:rsidR="00237F4A" w:rsidRPr="00D1464E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D1464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5455D8FB" w14:textId="77777777" w:rsidR="00237F4A" w:rsidRPr="00D1464E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D1464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7CE4653" w14:textId="77777777" w:rsidR="00936921" w:rsidRPr="00D1464E" w:rsidRDefault="00936921" w:rsidP="0093692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D1464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F6CC3D4" w14:textId="77777777" w:rsidR="00936921" w:rsidRDefault="00936921" w:rsidP="0093692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D1464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p w14:paraId="03D1B1B6" w14:textId="77777777" w:rsidR="00262DB9" w:rsidRPr="00D1464E" w:rsidRDefault="00262DB9" w:rsidP="0093692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953"/>
        <w:gridCol w:w="633"/>
        <w:gridCol w:w="926"/>
        <w:gridCol w:w="992"/>
      </w:tblGrid>
      <w:tr w:rsidR="00936921" w:rsidRPr="00D1464E" w14:paraId="38B3F875" w14:textId="77777777" w:rsidTr="00D1464E">
        <w:tc>
          <w:tcPr>
            <w:tcW w:w="660" w:type="dxa"/>
          </w:tcPr>
          <w:p w14:paraId="1AA18884" w14:textId="77777777" w:rsidR="00936921" w:rsidRPr="00D1464E" w:rsidRDefault="00936921" w:rsidP="0093692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</w:tcPr>
          <w:p w14:paraId="41FEE407" w14:textId="77777777" w:rsidR="00936921" w:rsidRPr="00D1464E" w:rsidRDefault="00936921" w:rsidP="00D95BB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sz w:val="30"/>
                <w:szCs w:val="30"/>
              </w:rPr>
              <w:t>Define Virtual Reality and list two key benefits of using virtual environments.</w:t>
            </w:r>
          </w:p>
        </w:tc>
        <w:tc>
          <w:tcPr>
            <w:tcW w:w="633" w:type="dxa"/>
          </w:tcPr>
          <w:p w14:paraId="6A7EC399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1C22A35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2" w:type="dxa"/>
          </w:tcPr>
          <w:p w14:paraId="77E21E5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13F9A851" w14:textId="77777777" w:rsidTr="00D1464E">
        <w:tc>
          <w:tcPr>
            <w:tcW w:w="660" w:type="dxa"/>
          </w:tcPr>
          <w:p w14:paraId="6B4F612A" w14:textId="77777777" w:rsidR="00936921" w:rsidRPr="00D1464E" w:rsidRDefault="00936921" w:rsidP="0093692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</w:tcPr>
          <w:p w14:paraId="5F4F7F1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sz w:val="30"/>
                <w:szCs w:val="30"/>
              </w:rPr>
              <w:t>Why are modeling transformations essential in VR systems?</w:t>
            </w:r>
          </w:p>
        </w:tc>
        <w:tc>
          <w:tcPr>
            <w:tcW w:w="633" w:type="dxa"/>
          </w:tcPr>
          <w:p w14:paraId="07CB98DC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28B3DAEF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</w:tcPr>
          <w:p w14:paraId="16E2C05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936921" w:rsidRPr="00D1464E" w14:paraId="6B5E72B6" w14:textId="77777777" w:rsidTr="00D1464E">
        <w:tc>
          <w:tcPr>
            <w:tcW w:w="660" w:type="dxa"/>
          </w:tcPr>
          <w:p w14:paraId="6BBAF5AD" w14:textId="77777777" w:rsidR="00936921" w:rsidRPr="00D1464E" w:rsidRDefault="00936921" w:rsidP="0093692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</w:tcPr>
          <w:p w14:paraId="7E6FEE45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sz w:val="30"/>
                <w:szCs w:val="30"/>
              </w:rPr>
              <w:t>How does AR differ from Virtual Reality in terms of user experience?</w:t>
            </w:r>
          </w:p>
        </w:tc>
        <w:tc>
          <w:tcPr>
            <w:tcW w:w="633" w:type="dxa"/>
          </w:tcPr>
          <w:p w14:paraId="2714DA29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66020B91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2" w:type="dxa"/>
          </w:tcPr>
          <w:p w14:paraId="7782AE1C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3EF2C915" w14:textId="77777777" w:rsidTr="00D1464E">
        <w:tc>
          <w:tcPr>
            <w:tcW w:w="660" w:type="dxa"/>
          </w:tcPr>
          <w:p w14:paraId="2163AAC7" w14:textId="77777777" w:rsidR="00936921" w:rsidRPr="00D1464E" w:rsidRDefault="00936921" w:rsidP="0093692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</w:tcPr>
          <w:p w14:paraId="079B551C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How to track coordinate system?</w:t>
            </w:r>
          </w:p>
        </w:tc>
        <w:tc>
          <w:tcPr>
            <w:tcW w:w="633" w:type="dxa"/>
          </w:tcPr>
          <w:p w14:paraId="6D1CCB37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04ACF817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2" w:type="dxa"/>
          </w:tcPr>
          <w:p w14:paraId="7AB64E9D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</w:tc>
      </w:tr>
      <w:tr w:rsidR="00936921" w:rsidRPr="00D1464E" w14:paraId="2C6CCBE7" w14:textId="77777777" w:rsidTr="00D1464E">
        <w:tc>
          <w:tcPr>
            <w:tcW w:w="660" w:type="dxa"/>
          </w:tcPr>
          <w:p w14:paraId="031901C6" w14:textId="77777777" w:rsidR="00936921" w:rsidRPr="00D1464E" w:rsidRDefault="00936921" w:rsidP="0093692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</w:tcPr>
          <w:p w14:paraId="7165C5EB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What is marker tracking in the context of computer vision for AR?</w:t>
            </w:r>
          </w:p>
        </w:tc>
        <w:tc>
          <w:tcPr>
            <w:tcW w:w="633" w:type="dxa"/>
          </w:tcPr>
          <w:p w14:paraId="6866C307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4954E1A6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CO-5</w:t>
            </w:r>
          </w:p>
        </w:tc>
        <w:tc>
          <w:tcPr>
            <w:tcW w:w="992" w:type="dxa"/>
          </w:tcPr>
          <w:p w14:paraId="58616BA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</w:tbl>
    <w:p w14:paraId="2C0C884D" w14:textId="77777777" w:rsidR="00936921" w:rsidRPr="00D1464E" w:rsidRDefault="00936921" w:rsidP="0093692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D1464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77D5BF72" w14:textId="77777777" w:rsidR="00936921" w:rsidRPr="00D1464E" w:rsidRDefault="00936921" w:rsidP="0093692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D1464E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7855"/>
        <w:gridCol w:w="783"/>
        <w:gridCol w:w="918"/>
        <w:gridCol w:w="992"/>
      </w:tblGrid>
      <w:tr w:rsidR="00936921" w:rsidRPr="00D1464E" w14:paraId="50F7E34D" w14:textId="77777777" w:rsidTr="00D1464E">
        <w:tc>
          <w:tcPr>
            <w:tcW w:w="11165" w:type="dxa"/>
            <w:gridSpan w:val="5"/>
          </w:tcPr>
          <w:p w14:paraId="5E1E7192" w14:textId="0C382299" w:rsidR="00936921" w:rsidRPr="00D1464E" w:rsidRDefault="00936921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26225C"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I</w:t>
            </w:r>
          </w:p>
        </w:tc>
      </w:tr>
      <w:tr w:rsidR="0026225C" w:rsidRPr="00D1464E" w14:paraId="2B0DE191" w14:textId="77777777" w:rsidTr="00D1464E">
        <w:tc>
          <w:tcPr>
            <w:tcW w:w="617" w:type="dxa"/>
          </w:tcPr>
          <w:p w14:paraId="50D7E513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057BFD85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1464E">
              <w:rPr>
                <w:sz w:val="30"/>
                <w:szCs w:val="30"/>
              </w:rPr>
              <w:t xml:space="preserve"> Explain about flight simulation with example?</w:t>
            </w:r>
          </w:p>
          <w:p w14:paraId="00B99536" w14:textId="77777777" w:rsidR="00936921" w:rsidRPr="00D1464E" w:rsidRDefault="00936921" w:rsidP="00D95BB2">
            <w:pPr>
              <w:rPr>
                <w:b/>
                <w:sz w:val="30"/>
                <w:szCs w:val="30"/>
              </w:rPr>
            </w:pPr>
            <w:r w:rsidRPr="00D1464E">
              <w:rPr>
                <w:sz w:val="30"/>
                <w:szCs w:val="30"/>
              </w:rPr>
              <w:t>b) Describe the relationship between computer graphics and real-time computer graphics in Virtual Reality.</w:t>
            </w:r>
          </w:p>
        </w:tc>
        <w:tc>
          <w:tcPr>
            <w:tcW w:w="783" w:type="dxa"/>
          </w:tcPr>
          <w:p w14:paraId="26E24926" w14:textId="77777777" w:rsidR="00936921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  <w:p w14:paraId="6A9DED70" w14:textId="3BB90DCB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1A14E827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  <w:p w14:paraId="47AAE410" w14:textId="0A335FC8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2" w:type="dxa"/>
          </w:tcPr>
          <w:p w14:paraId="01FC2138" w14:textId="7ABE4AF8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632964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  <w:p w14:paraId="63A42435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936921" w:rsidRPr="00D1464E" w14:paraId="0369151D" w14:textId="77777777" w:rsidTr="00D1464E">
        <w:tc>
          <w:tcPr>
            <w:tcW w:w="11165" w:type="dxa"/>
            <w:gridSpan w:val="5"/>
          </w:tcPr>
          <w:p w14:paraId="4E93491F" w14:textId="77777777" w:rsidR="00936921" w:rsidRPr="00D1464E" w:rsidRDefault="00936921" w:rsidP="00D95BB2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6225C" w:rsidRPr="00D1464E" w14:paraId="169AC408" w14:textId="77777777" w:rsidTr="00D1464E">
        <w:tc>
          <w:tcPr>
            <w:tcW w:w="617" w:type="dxa"/>
          </w:tcPr>
          <w:p w14:paraId="715BADC2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6525DC77" w14:textId="77777777" w:rsidR="00936921" w:rsidRPr="00D1464E" w:rsidRDefault="00936921" w:rsidP="00D95BB2">
            <w:pPr>
              <w:jc w:val="both"/>
              <w:rPr>
                <w:sz w:val="30"/>
                <w:szCs w:val="30"/>
              </w:rPr>
            </w:pPr>
            <w:r w:rsidRPr="00D1464E">
              <w:rPr>
                <w:sz w:val="30"/>
                <w:szCs w:val="30"/>
              </w:rPr>
              <w:t>a) Compare the requirements of a virtual environment with those of traditional computer graphics systems.</w:t>
            </w:r>
          </w:p>
          <w:p w14:paraId="7887BE22" w14:textId="77777777" w:rsidR="00936921" w:rsidRPr="00D1464E" w:rsidRDefault="00936921" w:rsidP="00D95BB2">
            <w:pPr>
              <w:spacing w:after="160" w:line="259" w:lineRule="auto"/>
              <w:rPr>
                <w:sz w:val="30"/>
                <w:szCs w:val="30"/>
              </w:rPr>
            </w:pPr>
            <w:r w:rsidRPr="00D1464E">
              <w:rPr>
                <w:sz w:val="30"/>
                <w:szCs w:val="30"/>
              </w:rPr>
              <w:t>b) Discuss about 3D Computer graphics in virtual world space?</w:t>
            </w:r>
          </w:p>
        </w:tc>
        <w:tc>
          <w:tcPr>
            <w:tcW w:w="783" w:type="dxa"/>
          </w:tcPr>
          <w:p w14:paraId="4AD9D119" w14:textId="77777777" w:rsidR="00936921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696FE809" w14:textId="77777777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0A9616B1" w14:textId="0BD0BD40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26F2D503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  <w:p w14:paraId="2B35234E" w14:textId="77777777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AF12CFD" w14:textId="321A74BE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2" w:type="dxa"/>
          </w:tcPr>
          <w:p w14:paraId="5157B196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2C44B2D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28EAD49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936921" w:rsidRPr="00D1464E" w14:paraId="3D6A1470" w14:textId="77777777" w:rsidTr="00D1464E">
        <w:trPr>
          <w:trHeight w:val="435"/>
        </w:trPr>
        <w:tc>
          <w:tcPr>
            <w:tcW w:w="11165" w:type="dxa"/>
            <w:gridSpan w:val="5"/>
          </w:tcPr>
          <w:p w14:paraId="4A5F19B5" w14:textId="102A83F1" w:rsidR="00936921" w:rsidRPr="00D1464E" w:rsidRDefault="00936921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26225C"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II</w:t>
            </w:r>
          </w:p>
        </w:tc>
      </w:tr>
      <w:tr w:rsidR="0026225C" w:rsidRPr="00D1464E" w14:paraId="7B1201F9" w14:textId="77777777" w:rsidTr="00D1464E">
        <w:tc>
          <w:tcPr>
            <w:tcW w:w="617" w:type="dxa"/>
          </w:tcPr>
          <w:p w14:paraId="299EE4CE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4FBC7DB0" w14:textId="7AF9A933" w:rsidR="00936921" w:rsidRPr="00D1464E" w:rsidRDefault="00936921" w:rsidP="00D95BB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1464E">
              <w:rPr>
                <w:sz w:val="30"/>
                <w:szCs w:val="30"/>
              </w:rPr>
              <w:t xml:space="preserve"> D</w:t>
            </w:r>
            <w:r w:rsidR="00632964" w:rsidRPr="00D1464E">
              <w:rPr>
                <w:sz w:val="30"/>
                <w:szCs w:val="30"/>
              </w:rPr>
              <w:t xml:space="preserve">iscuss the </w:t>
            </w:r>
            <w:r w:rsidRPr="00D1464E">
              <w:rPr>
                <w:sz w:val="30"/>
                <w:szCs w:val="30"/>
              </w:rPr>
              <w:t>conceptual model of a VR system highlighting the roles of the computer environment and VR technology.</w:t>
            </w:r>
          </w:p>
          <w:p w14:paraId="0D2EB463" w14:textId="77777777" w:rsidR="00936921" w:rsidRPr="00D1464E" w:rsidRDefault="00936921" w:rsidP="00D95BB2">
            <w:pPr>
              <w:spacing w:after="160" w:line="259" w:lineRule="auto"/>
              <w:rPr>
                <w:sz w:val="30"/>
                <w:szCs w:val="30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</w:t>
            </w:r>
            <w:r w:rsidRPr="00D1464E">
              <w:rPr>
                <w:sz w:val="30"/>
                <w:szCs w:val="30"/>
              </w:rPr>
              <w:t xml:space="preserve"> What are the key instances in geometric transformation &amp; explain with practical examples?</w:t>
            </w:r>
          </w:p>
        </w:tc>
        <w:tc>
          <w:tcPr>
            <w:tcW w:w="783" w:type="dxa"/>
          </w:tcPr>
          <w:p w14:paraId="4D6A6C43" w14:textId="77777777" w:rsidR="00936921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45ACE036" w14:textId="77777777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53CAFF93" w14:textId="047BFD18" w:rsidR="00632964" w:rsidRPr="00D1464E" w:rsidRDefault="00632964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15D63A09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  <w:p w14:paraId="1A8FA5DC" w14:textId="77777777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DBB7A6D" w14:textId="53B87262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</w:tcPr>
          <w:p w14:paraId="0C548124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  <w:p w14:paraId="20EAF7E1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7134363F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1F2CFE25" w14:textId="77777777" w:rsidTr="00D1464E">
        <w:tc>
          <w:tcPr>
            <w:tcW w:w="11165" w:type="dxa"/>
            <w:gridSpan w:val="5"/>
          </w:tcPr>
          <w:p w14:paraId="7CE2ADA8" w14:textId="77777777" w:rsidR="00936921" w:rsidRPr="00D1464E" w:rsidRDefault="00936921" w:rsidP="00D95BB2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6225C" w:rsidRPr="00D1464E" w14:paraId="6B50F2A0" w14:textId="77777777" w:rsidTr="00D1464E">
        <w:tc>
          <w:tcPr>
            <w:tcW w:w="617" w:type="dxa"/>
          </w:tcPr>
          <w:p w14:paraId="1C1E8B83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5ADAF1A9" w14:textId="0AAAB237" w:rsidR="00936921" w:rsidRPr="00D1464E" w:rsidRDefault="00936921" w:rsidP="0026225C">
            <w:pPr>
              <w:pStyle w:val="ListParagraph"/>
              <w:numPr>
                <w:ilvl w:val="0"/>
                <w:numId w:val="8"/>
              </w:numPr>
              <w:ind w:left="360"/>
              <w:rPr>
                <w:sz w:val="30"/>
                <w:szCs w:val="30"/>
              </w:rPr>
            </w:pPr>
            <w:r w:rsidRPr="00D1464E">
              <w:rPr>
                <w:sz w:val="30"/>
                <w:szCs w:val="30"/>
              </w:rPr>
              <w:t xml:space="preserve">Discuss the role of Virtual environment &amp; Computer environment with example?  </w:t>
            </w:r>
          </w:p>
          <w:p w14:paraId="1C75CEC4" w14:textId="590148BF" w:rsidR="00936921" w:rsidRPr="00D1464E" w:rsidRDefault="0026225C" w:rsidP="0026225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sz w:val="30"/>
                <w:szCs w:val="30"/>
              </w:rPr>
              <w:t>Explain</w:t>
            </w:r>
            <w:r w:rsidR="00936921" w:rsidRPr="00D1464E">
              <w:rPr>
                <w:sz w:val="30"/>
                <w:szCs w:val="30"/>
              </w:rPr>
              <w:t xml:space="preserve"> the process of transitioning from 2D to 3D modeling and its relevance in Virtual Reality.</w:t>
            </w:r>
          </w:p>
        </w:tc>
        <w:tc>
          <w:tcPr>
            <w:tcW w:w="783" w:type="dxa"/>
          </w:tcPr>
          <w:p w14:paraId="423971FE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435413E1" w14:textId="77777777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E89FE08" w14:textId="7E47B255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3081DA7F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  <w:p w14:paraId="4B5DEC21" w14:textId="77777777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EE36806" w14:textId="38090029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</w:tcPr>
          <w:p w14:paraId="351A966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5808E0A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79F74C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936921" w:rsidRPr="00D1464E" w14:paraId="07E7BBC0" w14:textId="77777777" w:rsidTr="00D1464E">
        <w:tc>
          <w:tcPr>
            <w:tcW w:w="11165" w:type="dxa"/>
            <w:gridSpan w:val="5"/>
          </w:tcPr>
          <w:p w14:paraId="0C34917D" w14:textId="77777777" w:rsidR="00D1464E" w:rsidRDefault="00D1464E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3662A10E" w14:textId="77777777" w:rsidR="00D1464E" w:rsidRDefault="00D1464E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4AF1879B" w14:textId="77777777" w:rsidR="00D1464E" w:rsidRDefault="00D1464E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33937085" w14:textId="77777777" w:rsidR="00D1464E" w:rsidRDefault="00D1464E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1B78E4A1" w14:textId="2EEC1FF9" w:rsidR="00936921" w:rsidRPr="00D1464E" w:rsidRDefault="00936921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26225C"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III</w:t>
            </w:r>
          </w:p>
        </w:tc>
      </w:tr>
      <w:tr w:rsidR="0026225C" w:rsidRPr="00D1464E" w14:paraId="4A1FC964" w14:textId="77777777" w:rsidTr="00D1464E">
        <w:tc>
          <w:tcPr>
            <w:tcW w:w="617" w:type="dxa"/>
          </w:tcPr>
          <w:p w14:paraId="601A5E42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6E9EFBF1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1464E">
              <w:rPr>
                <w:sz w:val="30"/>
                <w:szCs w:val="30"/>
              </w:rPr>
              <w:t xml:space="preserve"> Explore and discuss the scope of an Augmented reality?</w:t>
            </w:r>
          </w:p>
          <w:p w14:paraId="643430F4" w14:textId="77777777" w:rsidR="00936921" w:rsidRPr="00D1464E" w:rsidRDefault="00936921" w:rsidP="00D95BB2">
            <w:pPr>
              <w:spacing w:after="160" w:line="259" w:lineRule="auto"/>
              <w:rPr>
                <w:sz w:val="30"/>
                <w:szCs w:val="30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</w:t>
            </w:r>
            <w:r w:rsidRPr="00D1464E">
              <w:rPr>
                <w:sz w:val="30"/>
                <w:szCs w:val="30"/>
              </w:rPr>
              <w:t xml:space="preserve"> Explore Brief history of AR?</w:t>
            </w:r>
          </w:p>
        </w:tc>
        <w:tc>
          <w:tcPr>
            <w:tcW w:w="783" w:type="dxa"/>
          </w:tcPr>
          <w:p w14:paraId="11A3EDED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4146E9C4" w14:textId="5A6A1BF0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35EAFD3D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  <w:p w14:paraId="5882D7F9" w14:textId="6BF9E4A0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2" w:type="dxa"/>
          </w:tcPr>
          <w:p w14:paraId="2EA44825" w14:textId="3F507999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26225C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  <w:p w14:paraId="6F70815D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37B54DA3" w14:textId="77777777" w:rsidTr="00D1464E">
        <w:tc>
          <w:tcPr>
            <w:tcW w:w="11165" w:type="dxa"/>
            <w:gridSpan w:val="5"/>
          </w:tcPr>
          <w:p w14:paraId="407DDDDD" w14:textId="77777777" w:rsidR="00936921" w:rsidRPr="00D1464E" w:rsidRDefault="00936921" w:rsidP="00D95BB2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6225C" w:rsidRPr="00D1464E" w14:paraId="290C9032" w14:textId="77777777" w:rsidTr="00D1464E">
        <w:tc>
          <w:tcPr>
            <w:tcW w:w="617" w:type="dxa"/>
          </w:tcPr>
          <w:p w14:paraId="417044B3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0B0862BE" w14:textId="77777777" w:rsidR="00936921" w:rsidRPr="00D1464E" w:rsidRDefault="00936921" w:rsidP="00D95BB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1464E">
              <w:rPr>
                <w:sz w:val="30"/>
                <w:szCs w:val="30"/>
              </w:rPr>
              <w:t xml:space="preserve"> Explain the MR continuum with examples of AR, VR, and mixed reality applications.</w:t>
            </w:r>
          </w:p>
          <w:p w14:paraId="5BC0D316" w14:textId="77777777" w:rsidR="00936921" w:rsidRPr="00D1464E" w:rsidRDefault="00936921" w:rsidP="00D95BB2">
            <w:pPr>
              <w:spacing w:after="160" w:line="259" w:lineRule="auto"/>
              <w:rPr>
                <w:sz w:val="30"/>
                <w:szCs w:val="30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</w:t>
            </w:r>
            <w:r w:rsidRPr="00D1464E">
              <w:rPr>
                <w:sz w:val="30"/>
                <w:szCs w:val="30"/>
              </w:rPr>
              <w:t xml:space="preserve"> What are the different computer techniques in the AR?</w:t>
            </w:r>
          </w:p>
        </w:tc>
        <w:tc>
          <w:tcPr>
            <w:tcW w:w="783" w:type="dxa"/>
          </w:tcPr>
          <w:p w14:paraId="074DA52B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72CBE8EE" w14:textId="77777777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0F6ED873" w14:textId="7A544B5C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297D5CDF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  <w:p w14:paraId="1C119C85" w14:textId="77777777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A726502" w14:textId="23962726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2" w:type="dxa"/>
          </w:tcPr>
          <w:p w14:paraId="0199BE2B" w14:textId="12093999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26225C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  <w:p w14:paraId="02213331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4EB5A1CA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936921" w:rsidRPr="00D1464E" w14:paraId="6501DED0" w14:textId="77777777" w:rsidTr="00D1464E">
        <w:tc>
          <w:tcPr>
            <w:tcW w:w="11165" w:type="dxa"/>
            <w:gridSpan w:val="5"/>
          </w:tcPr>
          <w:p w14:paraId="6204962B" w14:textId="0E92C7A5" w:rsidR="00936921" w:rsidRPr="00D1464E" w:rsidRDefault="00936921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26225C"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IV</w:t>
            </w:r>
          </w:p>
        </w:tc>
      </w:tr>
      <w:tr w:rsidR="0026225C" w:rsidRPr="00D1464E" w14:paraId="6997DC04" w14:textId="77777777" w:rsidTr="00D1464E">
        <w:tc>
          <w:tcPr>
            <w:tcW w:w="617" w:type="dxa"/>
          </w:tcPr>
          <w:p w14:paraId="13CDC0AF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5765BB5C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a) Explain Characteristics of tracking technology?</w:t>
            </w:r>
          </w:p>
          <w:p w14:paraId="74D1A4B1" w14:textId="77777777" w:rsidR="00936921" w:rsidRPr="00D1464E" w:rsidRDefault="00936921" w:rsidP="00D95BB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 Compare and contrast stationary tracking systems and mobile sensors in terms of functionality and applications.</w:t>
            </w:r>
          </w:p>
        </w:tc>
        <w:tc>
          <w:tcPr>
            <w:tcW w:w="783" w:type="dxa"/>
          </w:tcPr>
          <w:p w14:paraId="2482D63C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29A80633" w14:textId="1BCAAA7E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71E3CF27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  <w:p w14:paraId="2E029B95" w14:textId="60DFC6F9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2" w:type="dxa"/>
          </w:tcPr>
          <w:p w14:paraId="351780CA" w14:textId="2B614178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26225C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  <w:p w14:paraId="61B4A12B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18D404FD" w14:textId="77777777" w:rsidTr="00D1464E">
        <w:tc>
          <w:tcPr>
            <w:tcW w:w="11165" w:type="dxa"/>
            <w:gridSpan w:val="5"/>
          </w:tcPr>
          <w:p w14:paraId="01E066CA" w14:textId="77777777" w:rsidR="00936921" w:rsidRPr="00D1464E" w:rsidRDefault="00936921" w:rsidP="00D95BB2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6225C" w:rsidRPr="00D1464E" w14:paraId="2502A140" w14:textId="77777777" w:rsidTr="00D1464E">
        <w:tc>
          <w:tcPr>
            <w:tcW w:w="617" w:type="dxa"/>
          </w:tcPr>
          <w:p w14:paraId="18D01AD5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02A21B59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a) Explore Optical Tracking of an image system?</w:t>
            </w:r>
          </w:p>
          <w:p w14:paraId="1FFFE121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 What is Sensor fusion &amp; how to track sensor system?</w:t>
            </w:r>
          </w:p>
        </w:tc>
        <w:tc>
          <w:tcPr>
            <w:tcW w:w="783" w:type="dxa"/>
          </w:tcPr>
          <w:p w14:paraId="391512C1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366C6085" w14:textId="7C318122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49BD4E6A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  <w:p w14:paraId="76BF9B44" w14:textId="5E9F46D2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2" w:type="dxa"/>
          </w:tcPr>
          <w:p w14:paraId="2FB46E73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  <w:p w14:paraId="37FDF73D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615BAE88" w14:textId="77777777" w:rsidTr="00D1464E">
        <w:tc>
          <w:tcPr>
            <w:tcW w:w="11165" w:type="dxa"/>
            <w:gridSpan w:val="5"/>
          </w:tcPr>
          <w:p w14:paraId="5767D0F1" w14:textId="77777777" w:rsidR="0026225C" w:rsidRPr="00D1464E" w:rsidRDefault="0026225C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70F0CFAA" w14:textId="0A3B86FE" w:rsidR="00936921" w:rsidRPr="00D1464E" w:rsidRDefault="00936921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26225C"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V</w:t>
            </w:r>
          </w:p>
        </w:tc>
      </w:tr>
      <w:tr w:rsidR="0026225C" w:rsidRPr="00D1464E" w14:paraId="26D08F84" w14:textId="77777777" w:rsidTr="00D1464E">
        <w:tc>
          <w:tcPr>
            <w:tcW w:w="617" w:type="dxa"/>
          </w:tcPr>
          <w:p w14:paraId="15438853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5AD1A7BA" w14:textId="77777777" w:rsidR="00936921" w:rsidRPr="00D1464E" w:rsidRDefault="00936921" w:rsidP="00D95BB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Explain how multiple-camera infrared tracking can be utilized to enhance motion tracking in AR environments.</w:t>
            </w:r>
          </w:p>
        </w:tc>
        <w:tc>
          <w:tcPr>
            <w:tcW w:w="783" w:type="dxa"/>
          </w:tcPr>
          <w:p w14:paraId="381C60AA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</w:tcPr>
          <w:p w14:paraId="33B52849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CO-5</w:t>
            </w:r>
          </w:p>
        </w:tc>
        <w:tc>
          <w:tcPr>
            <w:tcW w:w="992" w:type="dxa"/>
          </w:tcPr>
          <w:p w14:paraId="47D739C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</w:tc>
      </w:tr>
      <w:tr w:rsidR="00936921" w:rsidRPr="00D1464E" w14:paraId="6DC6F4E3" w14:textId="77777777" w:rsidTr="00D1464E">
        <w:tc>
          <w:tcPr>
            <w:tcW w:w="11165" w:type="dxa"/>
            <w:gridSpan w:val="5"/>
          </w:tcPr>
          <w:p w14:paraId="2A1E76F9" w14:textId="77777777" w:rsidR="00936921" w:rsidRPr="00D1464E" w:rsidRDefault="00936921" w:rsidP="00D95BB2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6225C" w:rsidRPr="00D1464E" w14:paraId="7B1F0707" w14:textId="77777777" w:rsidTr="00D1464E">
        <w:tc>
          <w:tcPr>
            <w:tcW w:w="617" w:type="dxa"/>
          </w:tcPr>
          <w:p w14:paraId="04AD9EC8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5F7E80F7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a) 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Explain Incremental tracking with example?</w:t>
            </w:r>
          </w:p>
          <w:p w14:paraId="13B10AF1" w14:textId="77937E07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 Explain the natural feature tracking using by detection.</w:t>
            </w:r>
          </w:p>
        </w:tc>
        <w:tc>
          <w:tcPr>
            <w:tcW w:w="783" w:type="dxa"/>
          </w:tcPr>
          <w:p w14:paraId="1DCD2CCC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  <w:p w14:paraId="09FD8071" w14:textId="1C396BCF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5CE4D18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CO-5</w:t>
            </w:r>
          </w:p>
          <w:p w14:paraId="5D352E10" w14:textId="76052E41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CO-5</w:t>
            </w:r>
          </w:p>
        </w:tc>
        <w:tc>
          <w:tcPr>
            <w:tcW w:w="992" w:type="dxa"/>
          </w:tcPr>
          <w:p w14:paraId="1D53BAFD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  <w:p w14:paraId="5C3512CC" w14:textId="6C00DC20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936921" w:rsidRPr="00D1464E" w14:paraId="52BB5EE3" w14:textId="77777777" w:rsidTr="00D1464E">
        <w:tc>
          <w:tcPr>
            <w:tcW w:w="11165" w:type="dxa"/>
            <w:gridSpan w:val="5"/>
          </w:tcPr>
          <w:p w14:paraId="2745B8B2" w14:textId="77777777" w:rsidR="0026225C" w:rsidRPr="00D1464E" w:rsidRDefault="0026225C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705D9F76" w14:textId="634C2283" w:rsidR="00936921" w:rsidRPr="00D1464E" w:rsidRDefault="00936921" w:rsidP="00D95BB2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26225C" w:rsidRPr="00D1464E">
              <w:rPr>
                <w:rFonts w:eastAsia="Arial Unicode MS"/>
                <w:b/>
                <w:sz w:val="30"/>
                <w:szCs w:val="30"/>
                <w:lang w:val="en-IN"/>
              </w:rPr>
              <w:t>VI</w:t>
            </w:r>
          </w:p>
        </w:tc>
      </w:tr>
      <w:tr w:rsidR="0026225C" w:rsidRPr="00D1464E" w14:paraId="626887D9" w14:textId="77777777" w:rsidTr="00D1464E">
        <w:tc>
          <w:tcPr>
            <w:tcW w:w="617" w:type="dxa"/>
          </w:tcPr>
          <w:p w14:paraId="79340F64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5D3F62DE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Discuss about future business cases for AR with examples &amp; AR developers wish list for business techniques? </w:t>
            </w:r>
          </w:p>
        </w:tc>
        <w:tc>
          <w:tcPr>
            <w:tcW w:w="783" w:type="dxa"/>
          </w:tcPr>
          <w:p w14:paraId="63C0BC15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</w:tcPr>
          <w:p w14:paraId="73FC5EDF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CO-6</w:t>
            </w:r>
          </w:p>
        </w:tc>
        <w:tc>
          <w:tcPr>
            <w:tcW w:w="992" w:type="dxa"/>
          </w:tcPr>
          <w:p w14:paraId="33D08AC5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936921" w:rsidRPr="00D1464E" w14:paraId="61AB8220" w14:textId="77777777" w:rsidTr="00D1464E">
        <w:tc>
          <w:tcPr>
            <w:tcW w:w="11165" w:type="dxa"/>
            <w:gridSpan w:val="5"/>
          </w:tcPr>
          <w:p w14:paraId="5F307954" w14:textId="77777777" w:rsidR="00936921" w:rsidRPr="00D1464E" w:rsidRDefault="00936921" w:rsidP="00D95BB2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6225C" w:rsidRPr="00D1464E" w14:paraId="4555FD05" w14:textId="77777777" w:rsidTr="00D1464E">
        <w:tc>
          <w:tcPr>
            <w:tcW w:w="617" w:type="dxa"/>
          </w:tcPr>
          <w:p w14:paraId="0BABF413" w14:textId="77777777" w:rsidR="00936921" w:rsidRPr="00D1464E" w:rsidRDefault="00936921" w:rsidP="0093692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</w:tcPr>
          <w:p w14:paraId="5EBF2656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a) </w:t>
            </w:r>
            <w:r w:rsidRPr="00D1464E">
              <w:rPr>
                <w:rFonts w:eastAsia="Arial Unicode MS"/>
                <w:bCs/>
                <w:sz w:val="30"/>
                <w:szCs w:val="30"/>
              </w:rPr>
              <w:t xml:space="preserve">What </w:t>
            </w:r>
            <w:proofErr w:type="gramStart"/>
            <w:r w:rsidRPr="00D1464E">
              <w:rPr>
                <w:rFonts w:eastAsia="Arial Unicode MS"/>
                <w:bCs/>
                <w:sz w:val="30"/>
                <w:szCs w:val="30"/>
              </w:rPr>
              <w:t>is</w:t>
            </w:r>
            <w:proofErr w:type="gramEnd"/>
            <w:r w:rsidRPr="00D1464E">
              <w:rPr>
                <w:rFonts w:eastAsia="Arial Unicode MS"/>
                <w:bCs/>
                <w:sz w:val="30"/>
                <w:szCs w:val="30"/>
              </w:rPr>
              <w:t xml:space="preserve"> smart objects &amp; explain interface with smart object for AR?</w:t>
            </w:r>
          </w:p>
          <w:p w14:paraId="662E9C3D" w14:textId="77777777" w:rsidR="00936921" w:rsidRPr="00D1464E" w:rsidRDefault="00936921" w:rsidP="00D95BB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b) Evaluate the key elements of an AR developer’s wish list and their importance in creating user-centric AR applications.</w:t>
            </w:r>
          </w:p>
        </w:tc>
        <w:tc>
          <w:tcPr>
            <w:tcW w:w="783" w:type="dxa"/>
          </w:tcPr>
          <w:p w14:paraId="65E858F5" w14:textId="77777777" w:rsidR="00936921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936921"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252CB8B0" w14:textId="0FADED35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2C86277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CO-6</w:t>
            </w:r>
          </w:p>
          <w:p w14:paraId="3FB5FA53" w14:textId="70A50928" w:rsidR="0026225C" w:rsidRPr="00D1464E" w:rsidRDefault="0026225C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CO-6</w:t>
            </w:r>
          </w:p>
        </w:tc>
        <w:tc>
          <w:tcPr>
            <w:tcW w:w="992" w:type="dxa"/>
          </w:tcPr>
          <w:p w14:paraId="43511972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BL-4</w:t>
            </w:r>
          </w:p>
          <w:p w14:paraId="1949F558" w14:textId="77777777" w:rsidR="00936921" w:rsidRPr="00D1464E" w:rsidRDefault="00936921" w:rsidP="00D95BB2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1464E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</w:tbl>
    <w:p w14:paraId="0ED890AC" w14:textId="77777777" w:rsidR="00936921" w:rsidRPr="00D1464E" w:rsidRDefault="00936921" w:rsidP="0093692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532C085" w14:textId="77777777" w:rsidR="00936921" w:rsidRPr="00D1464E" w:rsidRDefault="00936921" w:rsidP="00936921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1464E">
        <w:rPr>
          <w:rFonts w:ascii="Times New Roman" w:hAnsi="Times New Roman" w:cs="Times New Roman"/>
          <w:sz w:val="30"/>
          <w:szCs w:val="30"/>
        </w:rPr>
        <w:t>***</w:t>
      </w:r>
    </w:p>
    <w:p w14:paraId="097E27EC" w14:textId="77777777" w:rsidR="00936921" w:rsidRPr="00D1464E" w:rsidRDefault="00936921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936921" w:rsidRPr="00D1464E" w:rsidSect="00262DB9">
      <w:footerReference w:type="default" r:id="rId7"/>
      <w:pgSz w:w="11906" w:h="16838" w:code="9"/>
      <w:pgMar w:top="426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3525D" w14:textId="77777777" w:rsidR="003447A7" w:rsidRDefault="003447A7" w:rsidP="00450012">
      <w:pPr>
        <w:spacing w:after="0" w:line="240" w:lineRule="auto"/>
      </w:pPr>
      <w:r>
        <w:separator/>
      </w:r>
    </w:p>
  </w:endnote>
  <w:endnote w:type="continuationSeparator" w:id="0">
    <w:p w14:paraId="21492654" w14:textId="77777777" w:rsidR="003447A7" w:rsidRDefault="003447A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4E0CF4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4E0CF4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7B5EF" w14:textId="77777777" w:rsidR="003447A7" w:rsidRDefault="003447A7" w:rsidP="00450012">
      <w:pPr>
        <w:spacing w:after="0" w:line="240" w:lineRule="auto"/>
      </w:pPr>
      <w:r>
        <w:separator/>
      </w:r>
    </w:p>
  </w:footnote>
  <w:footnote w:type="continuationSeparator" w:id="0">
    <w:p w14:paraId="108AC9EF" w14:textId="77777777" w:rsidR="003447A7" w:rsidRDefault="003447A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5ED235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71D87"/>
    <w:multiLevelType w:val="hybridMultilevel"/>
    <w:tmpl w:val="18E44B1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F67E3"/>
    <w:multiLevelType w:val="hybridMultilevel"/>
    <w:tmpl w:val="2078F518"/>
    <w:lvl w:ilvl="0" w:tplc="A6907D86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A5BDB"/>
    <w:multiLevelType w:val="hybridMultilevel"/>
    <w:tmpl w:val="FACAA17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7787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9837587">
    <w:abstractNumId w:val="5"/>
  </w:num>
  <w:num w:numId="3" w16cid:durableId="2125227661">
    <w:abstractNumId w:val="1"/>
  </w:num>
  <w:num w:numId="4" w16cid:durableId="1711031217">
    <w:abstractNumId w:val="3"/>
  </w:num>
  <w:num w:numId="5" w16cid:durableId="666905535">
    <w:abstractNumId w:val="2"/>
  </w:num>
  <w:num w:numId="6" w16cid:durableId="2129667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2011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986155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33FC7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E3491"/>
    <w:rsid w:val="00113FB1"/>
    <w:rsid w:val="00114639"/>
    <w:rsid w:val="00115EDD"/>
    <w:rsid w:val="00120A87"/>
    <w:rsid w:val="00122B30"/>
    <w:rsid w:val="001371A3"/>
    <w:rsid w:val="0014647E"/>
    <w:rsid w:val="00154B86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37F4A"/>
    <w:rsid w:val="00240B17"/>
    <w:rsid w:val="0026225C"/>
    <w:rsid w:val="00262DB9"/>
    <w:rsid w:val="0026342E"/>
    <w:rsid w:val="002661FC"/>
    <w:rsid w:val="00272BAC"/>
    <w:rsid w:val="00281678"/>
    <w:rsid w:val="002B0BAA"/>
    <w:rsid w:val="002B7019"/>
    <w:rsid w:val="002C3BA1"/>
    <w:rsid w:val="002C56AB"/>
    <w:rsid w:val="002F2739"/>
    <w:rsid w:val="002F560C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447A7"/>
    <w:rsid w:val="00357197"/>
    <w:rsid w:val="00364AEE"/>
    <w:rsid w:val="00365B59"/>
    <w:rsid w:val="00385E3B"/>
    <w:rsid w:val="003B5F6F"/>
    <w:rsid w:val="003C66BF"/>
    <w:rsid w:val="003C6AA8"/>
    <w:rsid w:val="003E0F2D"/>
    <w:rsid w:val="003E27EC"/>
    <w:rsid w:val="003F3536"/>
    <w:rsid w:val="004152F5"/>
    <w:rsid w:val="00426CC0"/>
    <w:rsid w:val="00443C54"/>
    <w:rsid w:val="00450012"/>
    <w:rsid w:val="00450DB4"/>
    <w:rsid w:val="004532AA"/>
    <w:rsid w:val="00460254"/>
    <w:rsid w:val="004840BA"/>
    <w:rsid w:val="00490ACC"/>
    <w:rsid w:val="004B06CB"/>
    <w:rsid w:val="004C0E5D"/>
    <w:rsid w:val="004D5308"/>
    <w:rsid w:val="004E0875"/>
    <w:rsid w:val="004E0CF4"/>
    <w:rsid w:val="004E2D50"/>
    <w:rsid w:val="004E3A77"/>
    <w:rsid w:val="004E53F7"/>
    <w:rsid w:val="004E7AB3"/>
    <w:rsid w:val="00503CB3"/>
    <w:rsid w:val="00512B8C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E59D3"/>
    <w:rsid w:val="005F37B6"/>
    <w:rsid w:val="005F6BD8"/>
    <w:rsid w:val="00600462"/>
    <w:rsid w:val="00606216"/>
    <w:rsid w:val="006105BD"/>
    <w:rsid w:val="00613EE1"/>
    <w:rsid w:val="00627766"/>
    <w:rsid w:val="00632964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A3D71"/>
    <w:rsid w:val="007B7B9D"/>
    <w:rsid w:val="007E1DED"/>
    <w:rsid w:val="007E7962"/>
    <w:rsid w:val="008162AA"/>
    <w:rsid w:val="008304ED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252C"/>
    <w:rsid w:val="0093624E"/>
    <w:rsid w:val="00936921"/>
    <w:rsid w:val="0093731E"/>
    <w:rsid w:val="00941CC0"/>
    <w:rsid w:val="009465A5"/>
    <w:rsid w:val="0095219B"/>
    <w:rsid w:val="009556F4"/>
    <w:rsid w:val="009713E5"/>
    <w:rsid w:val="0097611B"/>
    <w:rsid w:val="00985572"/>
    <w:rsid w:val="00985A5C"/>
    <w:rsid w:val="00986AC6"/>
    <w:rsid w:val="009A4D92"/>
    <w:rsid w:val="009A6749"/>
    <w:rsid w:val="009C1891"/>
    <w:rsid w:val="009C498E"/>
    <w:rsid w:val="009D2BC7"/>
    <w:rsid w:val="009E09ED"/>
    <w:rsid w:val="009E1F7E"/>
    <w:rsid w:val="009E7D71"/>
    <w:rsid w:val="00A01BD0"/>
    <w:rsid w:val="00A12C01"/>
    <w:rsid w:val="00A56629"/>
    <w:rsid w:val="00A75030"/>
    <w:rsid w:val="00A8704C"/>
    <w:rsid w:val="00A8758B"/>
    <w:rsid w:val="00AA7929"/>
    <w:rsid w:val="00AB2C27"/>
    <w:rsid w:val="00AB621F"/>
    <w:rsid w:val="00AB6B12"/>
    <w:rsid w:val="00AC5D91"/>
    <w:rsid w:val="00AD6CC6"/>
    <w:rsid w:val="00AE2015"/>
    <w:rsid w:val="00AE3C20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67DCC"/>
    <w:rsid w:val="00C70166"/>
    <w:rsid w:val="00C7346C"/>
    <w:rsid w:val="00C854DB"/>
    <w:rsid w:val="00C93A86"/>
    <w:rsid w:val="00C949B5"/>
    <w:rsid w:val="00C951E1"/>
    <w:rsid w:val="00CA6B13"/>
    <w:rsid w:val="00CD657D"/>
    <w:rsid w:val="00CE2203"/>
    <w:rsid w:val="00CE56A0"/>
    <w:rsid w:val="00CF7287"/>
    <w:rsid w:val="00D116EC"/>
    <w:rsid w:val="00D1464E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5104E"/>
    <w:rsid w:val="00E932E4"/>
    <w:rsid w:val="00E9388D"/>
    <w:rsid w:val="00EA2B85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6E53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  <w15:docId w15:val="{BDB91B79-AB0F-41C1-8DF1-1433A51D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174</cp:revision>
  <cp:lastPrinted>2024-12-24T07:36:00Z</cp:lastPrinted>
  <dcterms:created xsi:type="dcterms:W3CDTF">2013-12-20T07:44:00Z</dcterms:created>
  <dcterms:modified xsi:type="dcterms:W3CDTF">2024-12-24T07:37:00Z</dcterms:modified>
</cp:coreProperties>
</file>